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70"/>
        <w:tblW w:w="9100" w:type="dxa"/>
        <w:tblLook w:val="04A0" w:firstRow="1" w:lastRow="0" w:firstColumn="1" w:lastColumn="0" w:noHBand="0" w:noVBand="1"/>
      </w:tblPr>
      <w:tblGrid>
        <w:gridCol w:w="2500"/>
        <w:gridCol w:w="900"/>
        <w:gridCol w:w="2500"/>
        <w:gridCol w:w="1600"/>
        <w:gridCol w:w="1600"/>
      </w:tblGrid>
      <w:tr w:rsidR="00EE041E" w:rsidRPr="000E6097" w:rsidTr="00EE041E">
        <w:trPr>
          <w:trHeight w:val="1265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041E" w:rsidRDefault="00EE041E" w:rsidP="00EE04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E83B9B">
              <w:rPr>
                <w:rFonts w:ascii="Arial CYR" w:eastAsia="Times New Roman" w:hAnsi="Arial CYR" w:cs="Arial CYR"/>
                <w:bCs/>
                <w:color w:val="1F497D"/>
                <w:sz w:val="28"/>
                <w:szCs w:val="28"/>
                <w:lang w:eastAsia="ru-RU"/>
              </w:rPr>
              <w:t>Прайс на двигатели сер</w:t>
            </w:r>
            <w:proofErr w:type="gramStart"/>
            <w:r w:rsidRPr="00E83B9B">
              <w:rPr>
                <w:rFonts w:ascii="Arial CYR" w:eastAsia="Times New Roman" w:hAnsi="Arial CYR" w:cs="Arial CYR"/>
                <w:bCs/>
                <w:color w:val="1F497D"/>
                <w:sz w:val="28"/>
                <w:szCs w:val="28"/>
                <w:lang w:eastAsia="ru-RU"/>
              </w:rPr>
              <w:t>ии АИ</w:t>
            </w:r>
            <w:proofErr w:type="gramEnd"/>
            <w:r w:rsidRPr="00E83B9B">
              <w:rPr>
                <w:rFonts w:ascii="Arial CYR" w:eastAsia="Times New Roman" w:hAnsi="Arial CYR" w:cs="Arial CYR"/>
                <w:bCs/>
                <w:color w:val="1F497D"/>
                <w:sz w:val="28"/>
                <w:szCs w:val="28"/>
                <w:lang w:eastAsia="ru-RU"/>
              </w:rPr>
              <w:t>Р  на 25</w:t>
            </w:r>
            <w:bookmarkStart w:id="0" w:name="_GoBack"/>
            <w:bookmarkEnd w:id="0"/>
            <w:r w:rsidRPr="00E83B9B">
              <w:rPr>
                <w:rFonts w:ascii="Arial CYR" w:eastAsia="Times New Roman" w:hAnsi="Arial CYR" w:cs="Arial CYR"/>
                <w:bCs/>
                <w:color w:val="1F497D"/>
                <w:sz w:val="28"/>
                <w:szCs w:val="28"/>
                <w:lang w:eastAsia="ru-RU"/>
              </w:rPr>
              <w:t>.08.2016</w:t>
            </w:r>
            <w:r>
              <w:rPr>
                <w:rFonts w:ascii="Arial CYR" w:eastAsia="Times New Roman" w:hAnsi="Arial CYR" w:cs="Arial CYR"/>
                <w:b/>
                <w:bCs/>
                <w:color w:val="1F497D"/>
                <w:sz w:val="20"/>
                <w:szCs w:val="20"/>
                <w:lang w:eastAsia="ru-RU"/>
              </w:rPr>
              <w:t xml:space="preserve">       </w:t>
            </w:r>
            <w:r w:rsidR="00E83B9B">
              <w:rPr>
                <w:rFonts w:ascii="Arial CYR" w:eastAsia="Times New Roman" w:hAnsi="Arial CYR" w:cs="Arial CYR"/>
                <w:b/>
                <w:bCs/>
                <w:noProof/>
                <w:color w:val="1F497D"/>
                <w:sz w:val="20"/>
                <w:szCs w:val="20"/>
                <w:lang w:eastAsia="ru-RU"/>
              </w:rPr>
              <w:t>-</w:t>
            </w:r>
            <w:r>
              <w:rPr>
                <w:rFonts w:ascii="Arial CYR" w:eastAsia="Times New Roman" w:hAnsi="Arial CYR" w:cs="Arial CYR"/>
                <w:b/>
                <w:bCs/>
                <w:noProof/>
                <w:color w:val="1F497D"/>
                <w:sz w:val="20"/>
                <w:szCs w:val="20"/>
                <w:lang w:eastAsia="ru-RU"/>
              </w:rPr>
              <w:drawing>
                <wp:inline distT="0" distB="0" distL="0" distR="0" wp14:anchorId="2BE18D94" wp14:editId="070121AA">
                  <wp:extent cx="1368611" cy="755912"/>
                  <wp:effectExtent l="0" t="0" r="317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219" cy="757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097" w:rsidRPr="000E6097" w:rsidTr="00EE041E">
        <w:trPr>
          <w:trHeight w:val="25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EE041E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Тип эл. </w:t>
            </w:r>
            <w:proofErr w:type="spellStart"/>
            <w:r w:rsidRPr="00EE041E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дв</w:t>
            </w:r>
            <w:proofErr w:type="spellEnd"/>
            <w:r w:rsidRPr="00EE041E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041E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к</w:t>
            </w:r>
            <w:proofErr w:type="gramEnd"/>
            <w:r w:rsidRPr="00EE041E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EE041E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Об/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EE041E">
              <w:rPr>
                <w:rFonts w:ascii="Arial CYR" w:eastAsia="Times New Roman" w:hAnsi="Arial CYR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В наличии.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EE041E">
              <w:rPr>
                <w:rFonts w:ascii="Arial CYR" w:eastAsia="Times New Roman" w:hAnsi="Arial CYR" w:cs="Arial CYR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Стоимость с НДС, руб.</w:t>
            </w:r>
          </w:p>
        </w:tc>
      </w:tr>
      <w:tr w:rsidR="000E6097" w:rsidRPr="000E6097" w:rsidTr="00EE041E">
        <w:trPr>
          <w:trHeight w:val="255"/>
        </w:trPr>
        <w:tc>
          <w:tcPr>
            <w:tcW w:w="25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097" w:rsidRPr="000E6097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097" w:rsidRPr="000E6097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EE041E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097" w:rsidRPr="000E6097" w:rsidRDefault="000E6097" w:rsidP="00EE04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6097" w:rsidRPr="000E6097" w:rsidRDefault="000E6097" w:rsidP="00EE04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1F497D"/>
                <w:sz w:val="20"/>
                <w:szCs w:val="20"/>
                <w:lang w:eastAsia="ru-RU"/>
              </w:rPr>
            </w:pP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71А2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0,75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13шт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2942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71А2/2081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0,75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9шт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3240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71А4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0,55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9шт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3052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71А4/2081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0,55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ожидаются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3175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71А6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0,37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10шт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3052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71А6/2081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0,37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ожидаются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9A3212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3174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71В2/2081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1,1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EE041E"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  <w:t>50шт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9A3212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EE041E"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  <w:t>3390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71В2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1,1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  <w:r w:rsidR="009A3212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ожидаются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9A3212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3263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71В2/2081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1,1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  <w:r w:rsidR="009A3212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ожидаются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9A3212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  <w:t>3390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71В4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0,75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2шт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9A3212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3163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71В4/2081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0,75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  <w:r w:rsidR="009A3212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ожидаются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9A3212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3293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71В6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0,55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97" w:rsidRPr="00EE041E" w:rsidRDefault="009A3212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ожидаются</w:t>
            </w:r>
            <w:r w:rsidR="000E6097" w:rsidRPr="00EE041E"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9A3212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EE041E"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  <w:t>3396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80А2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97" w:rsidRPr="00EE041E" w:rsidRDefault="009A3212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ожидаются</w:t>
            </w:r>
            <w:r w:rsidR="000E6097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9A3212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3718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80А2/2081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97" w:rsidRPr="00EE041E" w:rsidRDefault="009A3212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ожидаются</w:t>
            </w:r>
            <w:r w:rsidR="000E6097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9A3212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3867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80А4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1,1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97" w:rsidRPr="00EE041E" w:rsidRDefault="009A3212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ожидаются</w:t>
            </w:r>
            <w:r w:rsidR="000E6097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9A3212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3774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80А4/2081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1,1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97" w:rsidRPr="00EE041E" w:rsidRDefault="009A3212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ожидаются</w:t>
            </w:r>
            <w:r w:rsidR="000E6097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9A3212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3924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80А6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0,75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70шт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E836D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3996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80А8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0,37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750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EE041E"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  <w:t> </w:t>
            </w:r>
            <w:r w:rsidR="009A3212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4502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9A3212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4502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80В2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2,2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74шт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E836D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4435</w:t>
            </w:r>
          </w:p>
        </w:tc>
      </w:tr>
      <w:tr w:rsidR="000E6097" w:rsidRPr="000E6097" w:rsidTr="00EE041E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YY 80C2 однофазный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2,2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  <w:r w:rsidR="009A3212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Ожидаются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E836D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 запросу</w:t>
            </w:r>
          </w:p>
        </w:tc>
      </w:tr>
      <w:tr w:rsidR="000E6097" w:rsidRPr="000E6097" w:rsidTr="00EE041E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YL 90L2 Однофазный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2,2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9A3212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Ожидаются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E836D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 запросу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80В2/2081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2,2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EE041E"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  <w:t>50шт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E836DA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EE041E"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  <w:t>4612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80В4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EE041E"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  <w:t>31шт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E836DA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EE041E"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  <w:t>4428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80В4/2081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97" w:rsidRPr="00EE041E" w:rsidRDefault="00E836D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Ожидаются</w:t>
            </w:r>
            <w:r w:rsidR="000E6097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E836D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4606</w:t>
            </w:r>
          </w:p>
        </w:tc>
      </w:tr>
      <w:tr w:rsidR="000E6097" w:rsidRPr="000E6097" w:rsidTr="00EE041E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80В6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1,1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97" w:rsidRPr="00EE041E" w:rsidRDefault="00E836D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Ожидаются</w:t>
            </w:r>
            <w:r w:rsidR="000E6097" w:rsidRPr="00EE041E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E836D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 запросу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80В6/2081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1,1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  <w:r w:rsidR="00E836DA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Ожидаются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E836D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 запросу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80В8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0,55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750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EE041E"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  <w:t> </w:t>
            </w:r>
            <w:r w:rsidR="00E836DA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Ожидаются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E836DA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 запросу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83B9B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highlight w:val="yellow"/>
                <w:lang w:eastAsia="ru-RU"/>
              </w:rPr>
            </w:pPr>
            <w:r w:rsidRPr="00E83B9B">
              <w:rPr>
                <w:rFonts w:ascii="Arial" w:eastAsia="Times New Roman" w:hAnsi="Arial" w:cs="Arial"/>
                <w:color w:val="0D0D0D" w:themeColor="text1" w:themeTint="F2"/>
                <w:highlight w:val="yellow"/>
                <w:lang w:eastAsia="ru-RU"/>
              </w:rPr>
              <w:t>АИР 90L2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83B9B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highlight w:val="yellow"/>
                <w:lang w:eastAsia="ru-RU"/>
              </w:rPr>
            </w:pPr>
            <w:r w:rsidRPr="00E83B9B">
              <w:rPr>
                <w:rFonts w:ascii="Arial" w:eastAsia="Times New Roman" w:hAnsi="Arial" w:cs="Arial"/>
                <w:color w:val="0D0D0D" w:themeColor="text1" w:themeTint="F2"/>
                <w:highlight w:val="yellow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83B9B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highlight w:val="yellow"/>
                <w:lang w:eastAsia="ru-RU"/>
              </w:rPr>
            </w:pPr>
            <w:r w:rsidRPr="00E83B9B">
              <w:rPr>
                <w:rFonts w:ascii="Arial" w:eastAsia="Times New Roman" w:hAnsi="Arial" w:cs="Arial"/>
                <w:color w:val="0D0D0D" w:themeColor="text1" w:themeTint="F2"/>
                <w:highlight w:val="yellow"/>
                <w:lang w:eastAsia="ru-RU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97" w:rsidRPr="00E83B9B" w:rsidRDefault="000E6097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D0D0D" w:themeColor="text1" w:themeTint="F2"/>
                <w:highlight w:val="yellow"/>
                <w:lang w:eastAsia="ru-RU"/>
              </w:rPr>
            </w:pPr>
            <w:r w:rsidRPr="00E83B9B">
              <w:rPr>
                <w:rFonts w:ascii="Arial CYR" w:eastAsia="Times New Roman" w:hAnsi="Arial CYR" w:cs="Arial CYR"/>
                <w:color w:val="0D0D0D" w:themeColor="text1" w:themeTint="F2"/>
                <w:highlight w:val="yellow"/>
                <w:lang w:eastAsia="ru-RU"/>
              </w:rPr>
              <w:t>50шт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83B9B" w:rsidRDefault="00E836DA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D0D0D" w:themeColor="text1" w:themeTint="F2"/>
                <w:highlight w:val="yellow"/>
                <w:lang w:eastAsia="ru-RU"/>
              </w:rPr>
            </w:pPr>
            <w:r w:rsidRPr="00E83B9B">
              <w:rPr>
                <w:rFonts w:ascii="Arial CYR" w:eastAsia="Times New Roman" w:hAnsi="Arial CYR" w:cs="Arial CYR"/>
                <w:color w:val="0D0D0D" w:themeColor="text1" w:themeTint="F2"/>
                <w:highlight w:val="yellow"/>
                <w:lang w:eastAsia="ru-RU"/>
              </w:rPr>
              <w:t>5272</w:t>
            </w:r>
          </w:p>
        </w:tc>
      </w:tr>
      <w:tr w:rsidR="000E6097" w:rsidRPr="00E83B9B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83B9B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highlight w:val="yellow"/>
                <w:lang w:eastAsia="ru-RU"/>
              </w:rPr>
            </w:pPr>
            <w:r w:rsidRPr="00E83B9B">
              <w:rPr>
                <w:rFonts w:ascii="Arial" w:eastAsia="Times New Roman" w:hAnsi="Arial" w:cs="Arial"/>
                <w:color w:val="0D0D0D" w:themeColor="text1" w:themeTint="F2"/>
                <w:highlight w:val="yellow"/>
                <w:lang w:eastAsia="ru-RU"/>
              </w:rPr>
              <w:t>АИР 90L2/2081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83B9B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highlight w:val="yellow"/>
                <w:lang w:eastAsia="ru-RU"/>
              </w:rPr>
            </w:pPr>
            <w:r w:rsidRPr="00E83B9B">
              <w:rPr>
                <w:rFonts w:ascii="Arial" w:eastAsia="Times New Roman" w:hAnsi="Arial" w:cs="Arial"/>
                <w:color w:val="0D0D0D" w:themeColor="text1" w:themeTint="F2"/>
                <w:highlight w:val="yellow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83B9B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highlight w:val="yellow"/>
                <w:lang w:eastAsia="ru-RU"/>
              </w:rPr>
            </w:pPr>
            <w:r w:rsidRPr="00E83B9B">
              <w:rPr>
                <w:rFonts w:ascii="Arial" w:eastAsia="Times New Roman" w:hAnsi="Arial" w:cs="Arial"/>
                <w:color w:val="0D0D0D" w:themeColor="text1" w:themeTint="F2"/>
                <w:highlight w:val="yellow"/>
                <w:lang w:eastAsia="ru-RU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97" w:rsidRPr="00E83B9B" w:rsidRDefault="000E6097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D0D0D" w:themeColor="text1" w:themeTint="F2"/>
                <w:highlight w:val="yellow"/>
                <w:lang w:eastAsia="ru-RU"/>
              </w:rPr>
            </w:pPr>
            <w:r w:rsidRPr="00E83B9B">
              <w:rPr>
                <w:rFonts w:ascii="Arial CYR" w:eastAsia="Times New Roman" w:hAnsi="Arial CYR" w:cs="Arial CYR"/>
                <w:color w:val="0D0D0D" w:themeColor="text1" w:themeTint="F2"/>
                <w:highlight w:val="yellow"/>
                <w:lang w:eastAsia="ru-RU"/>
              </w:rPr>
              <w:t>50шт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83B9B" w:rsidRDefault="00E836DA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D0D0D" w:themeColor="text1" w:themeTint="F2"/>
                <w:highlight w:val="yellow"/>
                <w:lang w:eastAsia="ru-RU"/>
              </w:rPr>
            </w:pPr>
            <w:r w:rsidRPr="00E83B9B">
              <w:rPr>
                <w:rFonts w:ascii="Arial CYR" w:eastAsia="Times New Roman" w:hAnsi="Arial CYR" w:cs="Arial CYR"/>
                <w:color w:val="0D0D0D" w:themeColor="text1" w:themeTint="F2"/>
                <w:highlight w:val="yellow"/>
                <w:lang w:eastAsia="ru-RU"/>
              </w:rPr>
              <w:t>5483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83B9B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E83B9B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АИР 90L4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83B9B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E83B9B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2,2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83B9B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E83B9B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97" w:rsidRPr="00E83B9B" w:rsidRDefault="000E6097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highlight w:val="yellow"/>
                <w:lang w:eastAsia="ru-RU"/>
              </w:rPr>
            </w:pPr>
            <w:r w:rsidRPr="00E83B9B">
              <w:rPr>
                <w:rFonts w:ascii="Arial CYR" w:eastAsia="Times New Roman" w:hAnsi="Arial CYR" w:cs="Arial CYR"/>
                <w:color w:val="000000" w:themeColor="text1"/>
                <w:highlight w:val="yellow"/>
                <w:lang w:eastAsia="ru-RU"/>
              </w:rPr>
              <w:t>42шт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83B9B" w:rsidRDefault="00E836DA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highlight w:val="yellow"/>
                <w:lang w:eastAsia="ru-RU"/>
              </w:rPr>
            </w:pPr>
            <w:r w:rsidRPr="00E83B9B">
              <w:rPr>
                <w:rFonts w:ascii="Arial CYR" w:eastAsia="Times New Roman" w:hAnsi="Arial CYR" w:cs="Arial CYR"/>
                <w:color w:val="000000" w:themeColor="text1"/>
                <w:highlight w:val="yellow"/>
                <w:lang w:eastAsia="ru-RU"/>
              </w:rPr>
              <w:t>5383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83B9B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E83B9B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АИР 90L4/2081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83B9B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E83B9B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2,2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83B9B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E83B9B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97" w:rsidRPr="00E83B9B" w:rsidRDefault="000E6097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highlight w:val="yellow"/>
                <w:lang w:eastAsia="ru-RU"/>
              </w:rPr>
            </w:pPr>
            <w:r w:rsidRPr="00E83B9B">
              <w:rPr>
                <w:rFonts w:ascii="Arial CYR" w:eastAsia="Times New Roman" w:hAnsi="Arial CYR" w:cs="Arial CYR"/>
                <w:color w:val="000000" w:themeColor="text1"/>
                <w:highlight w:val="yellow"/>
                <w:lang w:eastAsia="ru-RU"/>
              </w:rPr>
              <w:t>44шт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83B9B" w:rsidRDefault="00E836DA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highlight w:val="yellow"/>
                <w:lang w:eastAsia="ru-RU"/>
              </w:rPr>
            </w:pPr>
            <w:r w:rsidRPr="00E83B9B">
              <w:rPr>
                <w:rFonts w:ascii="Arial CYR" w:eastAsia="Times New Roman" w:hAnsi="Arial CYR" w:cs="Arial CYR"/>
                <w:color w:val="000000" w:themeColor="text1"/>
                <w:highlight w:val="yellow"/>
                <w:lang w:eastAsia="ru-RU"/>
              </w:rPr>
              <w:t>5598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90L6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E836D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Ожидаются</w:t>
            </w:r>
            <w:r w:rsidR="000E6097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E836D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 запросу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90L6/2081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E836D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Ожидаются</w:t>
            </w:r>
            <w:r w:rsidR="000E6097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E836D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 запросу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90LА8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0,75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750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E836D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Ожидаются</w:t>
            </w:r>
            <w:r w:rsidR="000E6097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E836D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 запросу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90LВ8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1,1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750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E836D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Ожидаются</w:t>
            </w:r>
            <w:r w:rsidR="000E6097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E836D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 запросу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83B9B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E83B9B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АИР 100S2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83B9B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E83B9B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83B9B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E83B9B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83B9B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E83B9B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44шт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83B9B" w:rsidRDefault="00E836D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E83B9B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6604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83B9B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E83B9B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АИР 100S2/2081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83B9B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E83B9B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83B9B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E83B9B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83B9B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E83B9B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42шт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83B9B" w:rsidRDefault="00E836D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E83B9B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6868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097" w:rsidRPr="00E83B9B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E83B9B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АИР 100S4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83B9B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E83B9B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83B9B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E83B9B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83B9B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E83B9B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46шт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83B9B" w:rsidRDefault="00E836D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E83B9B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6526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097" w:rsidRPr="00E83B9B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E83B9B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АИР 100S4/2081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83B9B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E83B9B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83B9B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E83B9B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83B9B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E83B9B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115шт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83B9B" w:rsidRDefault="00E836D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E83B9B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6787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100L2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5,5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53 </w:t>
            </w:r>
            <w:proofErr w:type="spellStart"/>
            <w:proofErr w:type="gramStart"/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E836D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7881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100L2/2081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5,5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40шт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E836D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8196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АИР 100L4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72шт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E836D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7492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100L4/2081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61шт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C1723E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7792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100L6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2,2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  <w:r w:rsidR="00C1723E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Ожидаются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C1723E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 запросу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100L6/2081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2,2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  <w:r w:rsidR="00C1723E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Ожидаются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C1723E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 запросу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100L8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750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C1723E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Ожидаются</w:t>
            </w:r>
            <w:r w:rsidR="000E6097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C1723E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 запросу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112М2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7,5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47шт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C1723E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10101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112М2/2081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7,5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16шт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C1723E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10505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112М4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5,5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C1723E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Ожидаются </w:t>
            </w:r>
            <w:r w:rsidR="000E6097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C1723E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 запросу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112М4/2081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5,5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28шт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C1723E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9657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112МА6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  <w:r w:rsidR="00C1723E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Ожидаются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C1723E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 запросу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112МА6/2081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8шт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C1723E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8835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112МА8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2,2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750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  <w:r w:rsidR="00C1723E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Ожидаются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C1723E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 запросу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112МВ6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31шт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C1723E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9723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112МВ6/2081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4шт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C1723E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10112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112МВ8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750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C1723E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Ожидаются</w:t>
            </w:r>
            <w:r w:rsidR="000E6097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C1723E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 По запросу 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132М2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10шт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C1723E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14985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132М2/2081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  <w:r w:rsidR="00C1723E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Ожидаются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C1723E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По запросу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132М4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20шт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C1723E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14985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132М4/2081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C1723E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Ожидаются</w:t>
            </w:r>
            <w:r w:rsidR="000E6097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C1723E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По запросу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132М6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7,5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C1723E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Ожидаются</w:t>
            </w:r>
            <w:r w:rsidR="000E6097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C1723E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По запросу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132М8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5,5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750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C1723E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Ожидаются</w:t>
            </w:r>
            <w:r w:rsidR="000E6097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C1723E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По запросу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132S4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7,5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47шт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C1723E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12210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132S4/2081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7,5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25шт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D402A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12698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132S6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5,5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  <w:r w:rsidR="00D402AA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Ожидаются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D402A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 запросу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132S8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750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20шт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D402A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12432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160S2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EE041E"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EE041E"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10шт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D402A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21201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160S2/2081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EE041E"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EE041E"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D402A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 Ожидаются</w:t>
            </w:r>
            <w:r w:rsidR="000E6097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D402A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 запросу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160S4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20шт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D402A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23088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160S4/2081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D402A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 Ожидаются</w:t>
            </w:r>
            <w:r w:rsidR="000E6097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D402A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 запросу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160S6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EE041E"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EE041E"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D402A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 Ожидаются</w:t>
            </w:r>
            <w:r w:rsidR="000E6097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D402A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 запросу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160S8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EE041E"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  <w:t>7,5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EE041E"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  <w:t>750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  <w:r w:rsidR="00D402AA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 Ожидаются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D402A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 запросу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160М2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EE041E"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  <w:t>18,5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EE041E"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  <w:r w:rsidR="00D402AA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 Ожидаются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D402A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 запросу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160М2/2081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EE041E"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  <w:t>18,5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EE041E"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97" w:rsidRPr="00EE041E" w:rsidRDefault="00D402A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 Ожидаются</w:t>
            </w:r>
            <w:r w:rsidR="000E6097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D402A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 запросу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160М4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18,5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5шт.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D402A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25141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160М4/2081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18,5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D402A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Ожидаются </w:t>
            </w:r>
            <w:r w:rsidR="000E6097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D402A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 запросу</w:t>
            </w:r>
          </w:p>
        </w:tc>
      </w:tr>
      <w:tr w:rsidR="000E6097" w:rsidRPr="000E6097" w:rsidTr="00EE041E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160М6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D402A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Ожидаются </w:t>
            </w:r>
            <w:r w:rsidR="000E6097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097" w:rsidRPr="00EE041E" w:rsidRDefault="00D402A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 запросу</w:t>
            </w:r>
          </w:p>
        </w:tc>
      </w:tr>
      <w:tr w:rsidR="000E6097" w:rsidRPr="000E6097" w:rsidTr="00EE041E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160М8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750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D402A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Ожидаются </w:t>
            </w:r>
            <w:r w:rsidR="000E6097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097" w:rsidRPr="00EE041E" w:rsidRDefault="00D402A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 запросу</w:t>
            </w:r>
          </w:p>
        </w:tc>
      </w:tr>
      <w:tr w:rsidR="000E6097" w:rsidRPr="000E6097" w:rsidTr="00EE041E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180S4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22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1500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D402A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Ожидаются </w:t>
            </w:r>
            <w:r w:rsidR="000E6097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6097" w:rsidRPr="00EE041E" w:rsidRDefault="00D402A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 запросу</w:t>
            </w:r>
          </w:p>
        </w:tc>
      </w:tr>
      <w:tr w:rsidR="000E6097" w:rsidRPr="000E6097" w:rsidTr="00EE041E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АИР 180М4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30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6097" w:rsidRPr="00EE041E" w:rsidRDefault="000E6097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150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97" w:rsidRPr="00EE041E" w:rsidRDefault="00D402A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Ожидаются </w:t>
            </w:r>
            <w:r w:rsidR="000E6097"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6097" w:rsidRPr="00EE041E" w:rsidRDefault="00D402AA" w:rsidP="00EE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E041E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 запросу</w:t>
            </w:r>
          </w:p>
        </w:tc>
      </w:tr>
    </w:tbl>
    <w:p w:rsidR="00D94146" w:rsidRDefault="00D94146"/>
    <w:p w:rsidR="00D402AA" w:rsidRDefault="00D402AA"/>
    <w:p w:rsidR="00D402AA" w:rsidRPr="00EE041E" w:rsidRDefault="00D402AA" w:rsidP="00D402AA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EE041E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С уважением,</w:t>
      </w:r>
    </w:p>
    <w:p w:rsidR="00D402AA" w:rsidRPr="00EE041E" w:rsidRDefault="00D402AA" w:rsidP="00D402AA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EE041E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КЭР - Электродвигатели</w:t>
      </w:r>
    </w:p>
    <w:p w:rsidR="00D402AA" w:rsidRPr="00EE041E" w:rsidRDefault="00D402AA" w:rsidP="00D402AA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EE041E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Анна Андреевна</w:t>
      </w:r>
    </w:p>
    <w:p w:rsidR="00D402AA" w:rsidRPr="00EE041E" w:rsidRDefault="00D402AA" w:rsidP="00D402AA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EE041E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+79920002395</w:t>
      </w:r>
    </w:p>
    <w:p w:rsidR="00D402AA" w:rsidRPr="00EE041E" w:rsidRDefault="00D402AA" w:rsidP="00D402AA">
      <w:pPr>
        <w:spacing w:after="0" w:line="240" w:lineRule="auto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  <w:r w:rsidRPr="00EE041E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  <w:t>http://ker-ekb.ru/</w:t>
      </w:r>
    </w:p>
    <w:p w:rsidR="00D402AA" w:rsidRDefault="00D402AA"/>
    <w:sectPr w:rsidR="00D4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97"/>
    <w:rsid w:val="000E6097"/>
    <w:rsid w:val="00764BE7"/>
    <w:rsid w:val="009A3212"/>
    <w:rsid w:val="00C0635C"/>
    <w:rsid w:val="00C1723E"/>
    <w:rsid w:val="00D402AA"/>
    <w:rsid w:val="00D94146"/>
    <w:rsid w:val="00E836DA"/>
    <w:rsid w:val="00E83B9B"/>
    <w:rsid w:val="00EE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2756C-365E-4C8F-8E37-39B52FD5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2016-08-26T09:31:00Z</dcterms:created>
  <dcterms:modified xsi:type="dcterms:W3CDTF">2016-08-26T10:53:00Z</dcterms:modified>
</cp:coreProperties>
</file>